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90f33936f140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DIRENT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DIRENT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b9822077dca41b5"/>
      <w:footerReference xmlns:r="http://schemas.openxmlformats.org/officeDocument/2006/relationships" w:type="default" r:id="R3a81ce567d2e48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DIRENT EIENDOM AS   ·   Org.nr 950 600 535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DIRENT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9822077dca41b5" /><Relationship Type="http://schemas.openxmlformats.org/officeDocument/2006/relationships/footer" Target="/word/footer1.xml" Id="R3a81ce567d2e48e6" /></Relationships>
</file>