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1e6fdc97446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TØNSBERG KOMMUNE UNDER SLETTING FRA 01.01.2020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TØNSBERG KOMMUNE UNDER SLETTING FRA 01.01.2020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4e17a55dc4f71"/>
      <w:footerReference xmlns:r="http://schemas.openxmlformats.org/officeDocument/2006/relationships" w:type="default" r:id="R0fb971a68210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KOMMUNE UNDER SLETTING FRA 01.01.2020   ·   Org.nr 950 611 839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KOMMUNE UNDER SLETTING FRA 01.01.2020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4e17a55dc4f71" /><Relationship Type="http://schemas.openxmlformats.org/officeDocument/2006/relationships/footer" Target="/word/footer1.xml" Id="R0fb971a6821045d3" /></Relationships>
</file>