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97a1e4a21e4e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SPITERSNUTEN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SPITERSNUTEN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35bdcba84f4495"/>
      <w:footerReference xmlns:r="http://schemas.openxmlformats.org/officeDocument/2006/relationships" w:type="default" r:id="R7b6e3e77b0b545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SPITERSNUTEN AS   ·   Org.nr 950 627 735   ·   Olav Selvaags plass 4   ·   0252 OSLO   ·   Tlf. 24 12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SPITERSNUTEN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35bdcba84f4495" /><Relationship Type="http://schemas.openxmlformats.org/officeDocument/2006/relationships/footer" Target="/word/footer1.xml" Id="R7b6e3e77b0b5458e" /></Relationships>
</file>