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6492ebe14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SPITERSNUTEN AS, org.nr 950 627 735,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23677e9e601441b5"/>
      <w:footerReference xmlns:r="http://schemas.openxmlformats.org/officeDocument/2006/relationships" w:type="default" r:id="R65cc3372e891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77e9e601441b5" /><Relationship Type="http://schemas.openxmlformats.org/officeDocument/2006/relationships/footer" Target="/word/footer1.xml" Id="R65cc3372e8914f83" /></Relationships>
</file>