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3db00db00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3218625304c54"/>
      <w:footerReference xmlns:r="http://schemas.openxmlformats.org/officeDocument/2006/relationships" w:type="default" r:id="R246bd222ca1f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SCHAU INVEST AS   ·   Org.nr 950 635 479   ·   Oppgang B, Nedre Storgate 11   ·   3015 DRAMMEN   ·   Tlf. 32836277   ·   erik.ek@online.no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3218625304c54" /><Relationship Type="http://schemas.openxmlformats.org/officeDocument/2006/relationships/footer" Target="/word/footer1.xml" Id="R246bd222ca1f48ac" /></Relationships>
</file>