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ba3827098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CTC BILPARTNER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CTC BILPARTNER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878ec077b4980"/>
      <w:footerReference xmlns:r="http://schemas.openxmlformats.org/officeDocument/2006/relationships" w:type="default" r:id="Raac5ed16b5b7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CTC BILPARTNER AS   ·   Org.nr 950 663 944   ·   Energivegen 3   ·   2069 JESSHEIM   ·   Tlf. 64 84 00 00   ·   ctcbil@ctcbil.no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CTC BILPARTNER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878ec077b4980" /><Relationship Type="http://schemas.openxmlformats.org/officeDocument/2006/relationships/footer" Target="/word/footer1.xml" Id="Raac5ed16b5b74573" /></Relationships>
</file>