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4d56c790d48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SANNA BRØNMO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SANNA BRØNMO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eba54a000d4cc1"/>
      <w:footerReference xmlns:r="http://schemas.openxmlformats.org/officeDocument/2006/relationships" w:type="default" r:id="Rae76fde695ac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BRØNMO AS   ·   Org.nr 950 681 187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BRØNMO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ba54a000d4cc1" /><Relationship Type="http://schemas.openxmlformats.org/officeDocument/2006/relationships/footer" Target="/word/footer1.xml" Id="Rae76fde695ac4ba7" /></Relationships>
</file>