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e3d22d4b2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GREFSEN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25c2bcf6e1f24bec"/>
      <w:footerReference xmlns:r="http://schemas.openxmlformats.org/officeDocument/2006/relationships" w:type="default" r:id="Rd6697a1920bc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2bcf6e1f24bec" /><Relationship Type="http://schemas.openxmlformats.org/officeDocument/2006/relationships/footer" Target="/word/footer1.xml" Id="Rd6697a1920bc44fa" /></Relationships>
</file>