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3a028ecb4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GREFSEN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a7165192cd654642"/>
      <w:footerReference xmlns:r="http://schemas.openxmlformats.org/officeDocument/2006/relationships" w:type="default" r:id="Re4c3b96bac57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65192cd654642" /><Relationship Type="http://schemas.openxmlformats.org/officeDocument/2006/relationships/footer" Target="/word/footer1.xml" Id="Re4c3b96bac57498f" /></Relationships>
</file>