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e088c7cae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POLARPOR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POLARPOR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b32a0278141f5"/>
      <w:footerReference xmlns:r="http://schemas.openxmlformats.org/officeDocument/2006/relationships" w:type="default" r:id="R8f47c80bb566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POLARPOR AS   ·   Org.nr 950 701 099   ·   Fjordvegen 15   ·   9990 BÅTSFJORD   ·   arnt.polarpor@gmail.com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POLARPOR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b32a0278141f5" /><Relationship Type="http://schemas.openxmlformats.org/officeDocument/2006/relationships/footer" Target="/word/footer1.xml" Id="R8f47c80bb5664a62" /></Relationships>
</file>