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517efcb01742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HØGDA BORETTSLAG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HØGDA BORETTSLAG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3f65f02409468f"/>
      <w:footerReference xmlns:r="http://schemas.openxmlformats.org/officeDocument/2006/relationships" w:type="default" r:id="R10b9ca18749442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HØGDA BORETTSLAG   ·   Org.nr 950 707 852   ·   c/o OMT BBL, Dronningens gate 35   ·   8514 NARVIK   ·   Tlf. 76 95 20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HØGDA BORETTSLAG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3f65f02409468f" /><Relationship Type="http://schemas.openxmlformats.org/officeDocument/2006/relationships/footer" Target="/word/footer1.xml" Id="R10b9ca187494428a" /></Relationships>
</file>