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91a247ae6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OG GAMMEN AS STOR OG LITEN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OG GAMMEN AS STOR OG LITEN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9525ed4b34dde"/>
      <w:footerReference xmlns:r="http://schemas.openxmlformats.org/officeDocument/2006/relationships" w:type="default" r:id="Rd18641b47901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OG GAMMEN AS STOR OG LITEN   ·   Org.nr 950 762 365   ·   Solstrandvegen 47   ·   9020 TROMSDALEN   ·   Tlf. 77 63 81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OG GAMMEN AS STOR OG LITEN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9525ed4b34dde" /><Relationship Type="http://schemas.openxmlformats.org/officeDocument/2006/relationships/footer" Target="/word/footer1.xml" Id="Rd18641b47901443c" /></Relationships>
</file>