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cb740b7fc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Bessaker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Bessaker,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5e35725079456c"/>
      <w:footerReference xmlns:r="http://schemas.openxmlformats.org/officeDocument/2006/relationships" w:type="default" r:id="Rcb060eaff73d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 AS   ·   Org.nr 950 777 923   ·   7190 BESSAKER   ·   Tlf. 72 53 63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5e35725079456c" /><Relationship Type="http://schemas.openxmlformats.org/officeDocument/2006/relationships/footer" Target="/word/footer1.xml" Id="Rcb060eaff73d4701" /></Relationships>
</file>