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954d48097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9d6859c60408e"/>
      <w:footerReference xmlns:r="http://schemas.openxmlformats.org/officeDocument/2006/relationships" w:type="default" r:id="R1ceab040fe8b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SANCO HOLDING AS   ·   Org.nr 950 787 244   ·   Nils Hansens vei 6A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9d6859c60408e" /><Relationship Type="http://schemas.openxmlformats.org/officeDocument/2006/relationships/footer" Target="/word/footer1.xml" Id="R1ceab040fe8b4551" /></Relationships>
</file>