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e2e24ed91545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FOSSUM AUTO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Inderøy,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FOSSUM AUTO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3d83d9b01243b7"/>
      <w:footerReference xmlns:r="http://schemas.openxmlformats.org/officeDocument/2006/relationships" w:type="default" r:id="Rec1ff1c9381748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FOSSUM AUTO AS   ·   Org.nr 950 799 153   ·   Sundførvegen 2   ·   7670 INDERØY   ·   Tlf. 74 15 42 00   ·   faa1@online.no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FOSSUM 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3d83d9b01243b7" /><Relationship Type="http://schemas.openxmlformats.org/officeDocument/2006/relationships/footer" Target="/word/footer1.xml" Id="Rec1ff1c93817480e" /></Relationships>
</file>