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6bd0cfd3c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SCANPARTNER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SCANPARTNER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8a7d3d74f495e"/>
      <w:footerReference xmlns:r="http://schemas.openxmlformats.org/officeDocument/2006/relationships" w:type="default" r:id="R1dcb463bf8ae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SCANPARTNER FREDRIKSTAD AS   ·   Org.nr 950 807 989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SCANPARTNER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8a7d3d74f495e" /><Relationship Type="http://schemas.openxmlformats.org/officeDocument/2006/relationships/footer" Target="/word/footer1.xml" Id="R1dcb463bf8ae4dfc" /></Relationships>
</file>