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05d72455443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NORDVEST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NORDVEST REVISJON AS</w:t>
      </w:r>
    </w:p>
    <w:sectPr>
      <w:headerReference xmlns:r="http://schemas.openxmlformats.org/officeDocument/2006/relationships" w:type="default" r:id="R014884d6b0e2498a"/>
      <w:footerReference xmlns:r="http://schemas.openxmlformats.org/officeDocument/2006/relationships" w:type="default" r:id="Rac9a4f2b0035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NORDVEST REVISJON AS   ·   Org.nr 950 820 608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NORDVEST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884d6b0e2498a" /><Relationship Type="http://schemas.openxmlformats.org/officeDocument/2006/relationships/footer" Target="/word/footer1.xml" Id="Rac9a4f2b003546f4" /></Relationships>
</file>