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c7ab06bd5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RESSURSFOREDLING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RESSURSFOREDLING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2144c71bd4667"/>
      <w:footerReference xmlns:r="http://schemas.openxmlformats.org/officeDocument/2006/relationships" w:type="default" r:id="R01cbb77ecfed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RESSURSFOREDLING AS   ·   Org.nr 950 823 623   ·   Sollerudveien 26   ·   0283 OSLO   ·   Tlf. 22 52 22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RESSURSFOREDLING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2144c71bd4667" /><Relationship Type="http://schemas.openxmlformats.org/officeDocument/2006/relationships/footer" Target="/word/footer1.xml" Id="R01cbb77ecfed4975" /></Relationships>
</file>