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5241ae9da41149a8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FLIS &amp; BAD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Lierstranda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Lierstranda, 18.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FLIS &amp; BAD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4b0bd4dd4a5e453a"/>
      <w:footerReference xmlns:r="http://schemas.openxmlformats.org/officeDocument/2006/relationships" w:type="default" r:id="Rb1e89d04f47b475d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FLIS &amp; BAD AS   ·   Org.nr 950 847 808   ·   Husebysletta 19   ·   3414 LIERSTRANDA   ·   Tlf. 32 24 28 40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FLIS &amp; BAD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4b0bd4dd4a5e453a" /><Relationship Type="http://schemas.openxmlformats.org/officeDocument/2006/relationships/footer" Target="/word/footer1.xml" Id="Rb1e89d04f47b475d" /></Relationships>
</file>