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798f6ff1243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ANICURA SORTLAND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ANICURA SORTLAND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75e54af50c472c"/>
      <w:footerReference xmlns:r="http://schemas.openxmlformats.org/officeDocument/2006/relationships" w:type="default" r:id="R9df2036baecc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ANICURA SORTLAND AS   ·   Org.nr 950 890 967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ANICURA SORTLAND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75e54af50c472c" /><Relationship Type="http://schemas.openxmlformats.org/officeDocument/2006/relationships/footer" Target="/word/footer1.xml" Id="R9df2036baecc40b0" /></Relationships>
</file>