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c3179d653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43b2c8bc8430b"/>
      <w:footerReference xmlns:r="http://schemas.openxmlformats.org/officeDocument/2006/relationships" w:type="default" r:id="R17ac9fc7a86a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43b2c8bc8430b" /><Relationship Type="http://schemas.openxmlformats.org/officeDocument/2006/relationships/footer" Target="/word/footer1.xml" Id="R17ac9fc7a86a4f80" /></Relationships>
</file>