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124319064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0845c8baf4a64c49"/>
      <w:footerReference xmlns:r="http://schemas.openxmlformats.org/officeDocument/2006/relationships" w:type="default" r:id="Raaf7e8be9e2d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5c8baf4a64c49" /><Relationship Type="http://schemas.openxmlformats.org/officeDocument/2006/relationships/footer" Target="/word/footer1.xml" Id="Raaf7e8be9e2d47d1" /></Relationships>
</file>