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8a974a56b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bd282ff0b4e44"/>
      <w:footerReference xmlns:r="http://schemas.openxmlformats.org/officeDocument/2006/relationships" w:type="default" r:id="Rd5ba5e41eb7b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SANVEST AS   ·   Org.nr 950 991 976   ·   Firdavegen 30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bd282ff0b4e44" /><Relationship Type="http://schemas.openxmlformats.org/officeDocument/2006/relationships/footer" Target="/word/footer1.xml" Id="Rd5ba5e41eb7b4396" /></Relationships>
</file>