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9c815407a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1e843b61444d7"/>
      <w:footerReference xmlns:r="http://schemas.openxmlformats.org/officeDocument/2006/relationships" w:type="default" r:id="Rd59db94728d8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ESSEM AS   ·   Org.nr 951 018 481   ·   Torsbyveien 124   ·   3370 VIKERSUND   ·   smossige@gmail.com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1e843b61444d7" /><Relationship Type="http://schemas.openxmlformats.org/officeDocument/2006/relationships/footer" Target="/word/footer1.xml" Id="Rd59db94728d84e0e" /></Relationships>
</file>