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f7e4448b4d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KNUTEPUNKTET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KNUTEPUNKTET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8c6328584473b"/>
      <w:footerReference xmlns:r="http://schemas.openxmlformats.org/officeDocument/2006/relationships" w:type="default" r:id="R65073f27d5e3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KNUTEPUNKTET AS   ·   Org.nr 951 035 564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KNUTEPUNKTET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8c6328584473b" /><Relationship Type="http://schemas.openxmlformats.org/officeDocument/2006/relationships/footer" Target="/word/footer1.xml" Id="R65073f27d5e3448a" /></Relationships>
</file>