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9153785c5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BENTZEN HOLDING AS, org.nr 951 093 270,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BENTZEN HOLDING AS</w:t>
      </w:r>
    </w:p>
    <w:sectPr>
      <w:headerReference xmlns:r="http://schemas.openxmlformats.org/officeDocument/2006/relationships" w:type="default" r:id="R76d2834983d94f7e"/>
      <w:footerReference xmlns:r="http://schemas.openxmlformats.org/officeDocument/2006/relationships" w:type="default" r:id="R25ad65b019c7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HOLDING AS   ·   Org.nr 951 093 270   ·   Hvervenmoveien 49   ·   3511 HØNEFOSS   ·   Tlf. 32 12 32 12   ·   firmapost@advokat-bentzen.no   ·   www.v-b.no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2834983d94f7e" /><Relationship Type="http://schemas.openxmlformats.org/officeDocument/2006/relationships/footer" Target="/word/footer1.xml" Id="R25ad65b019c74eed" /></Relationships>
</file>