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3eaa44c9f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83dc23b798b54ae3"/>
      <w:footerReference xmlns:r="http://schemas.openxmlformats.org/officeDocument/2006/relationships" w:type="default" r:id="R10688f9b6ae0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c23b798b54ae3" /><Relationship Type="http://schemas.openxmlformats.org/officeDocument/2006/relationships/footer" Target="/word/footer1.xml" Id="R10688f9b6ae04171" /></Relationships>
</file>