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ec49abe00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608f64ee1c5e4385"/>
      <w:footerReference xmlns:r="http://schemas.openxmlformats.org/officeDocument/2006/relationships" w:type="default" r:id="R8a5d3f0bdcc9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f64ee1c5e4385" /><Relationship Type="http://schemas.openxmlformats.org/officeDocument/2006/relationships/footer" Target="/word/footer1.xml" Id="R8a5d3f0bdcc943e0" /></Relationships>
</file>