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942317834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 &amp; F BACHKE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8008cbbf76c4a10"/>
      <w:footerReference xmlns:r="http://schemas.openxmlformats.org/officeDocument/2006/relationships" w:type="default" r:id="Reb6e18f63a24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08cbbf76c4a10" /><Relationship Type="http://schemas.openxmlformats.org/officeDocument/2006/relationships/footer" Target="/word/footer1.xml" Id="Reb6e18f63a244c1f" /></Relationships>
</file>