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204c8c844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3354b0d5fde441a1"/>
      <w:footerReference xmlns:r="http://schemas.openxmlformats.org/officeDocument/2006/relationships" w:type="default" r:id="Rf5a2f6a3560e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4b0d5fde441a1" /><Relationship Type="http://schemas.openxmlformats.org/officeDocument/2006/relationships/footer" Target="/word/footer1.xml" Id="Rf5a2f6a3560e4c55" /></Relationships>
</file>