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6122c160f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2R DATA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2R DATA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e809dc58942eb"/>
      <w:footerReference xmlns:r="http://schemas.openxmlformats.org/officeDocument/2006/relationships" w:type="default" r:id="Rd740dead79cd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e809dc58942eb" /><Relationship Type="http://schemas.openxmlformats.org/officeDocument/2006/relationships/footer" Target="/word/footer1.xml" Id="Rd740dead79cd4396" /></Relationships>
</file>