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f6ec5fbc1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2R DATA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adb6029693424a79"/>
      <w:footerReference xmlns:r="http://schemas.openxmlformats.org/officeDocument/2006/relationships" w:type="default" r:id="Re28eaf803b74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6029693424a79" /><Relationship Type="http://schemas.openxmlformats.org/officeDocument/2006/relationships/footer" Target="/word/footer1.xml" Id="Re28eaf803b744395" /></Relationships>
</file>