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57d034175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KARIBU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KARIBU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5dddcc9ad484e"/>
      <w:footerReference xmlns:r="http://schemas.openxmlformats.org/officeDocument/2006/relationships" w:type="default" r:id="R7bd96b8b16da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KARIBU   ·   Org.nr 951 307 645   ·   Øvre Slottsgate 3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KARIBU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5dddcc9ad484e" /><Relationship Type="http://schemas.openxmlformats.org/officeDocument/2006/relationships/footer" Target="/word/footer1.xml" Id="R7bd96b8b16da4ec3" /></Relationships>
</file>