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226d3e376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FLORØ BYGGMARKED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FLORØ BYGGMARKED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30df524764278"/>
      <w:footerReference xmlns:r="http://schemas.openxmlformats.org/officeDocument/2006/relationships" w:type="default" r:id="Rddf582ee9c94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FLORØ BYGGMARKED AS   ·   Org.nr 951 346 136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FLORØ BYGGMARKED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30df524764278" /><Relationship Type="http://schemas.openxmlformats.org/officeDocument/2006/relationships/footer" Target="/word/footer1.xml" Id="Rddf582ee9c9441ba" /></Relationships>
</file>