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f58404dba48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AMUNDSEN DIVING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Rubbestadneset,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AMUNDSEN DIVING</w:t>
      </w:r>
    </w:p>
    <w:sectPr>
      <w:headerReference xmlns:r="http://schemas.openxmlformats.org/officeDocument/2006/relationships" w:type="default" r:id="R6136bd92ce434393"/>
      <w:footerReference xmlns:r="http://schemas.openxmlformats.org/officeDocument/2006/relationships" w:type="default" r:id="Re8498a503ea9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AMUNDSEN DIVING   ·   Org.nr 951 402 346   ·   Austbøvegen 43   ·   5420 RUBBESTADNESET   ·   Tlf. 53 42 82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AMUNDSEN DIVING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6bd92ce434393" /><Relationship Type="http://schemas.openxmlformats.org/officeDocument/2006/relationships/footer" Target="/word/footer1.xml" Id="Re8498a503ea94d8b" /></Relationships>
</file>