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3cbda2208f45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Rubbestadneset,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AMUNDSEN DIVING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AMUNDSEN DIVING</w:t>
      </w:r>
    </w:p>
    <w:sectPr>
      <w:headerReference xmlns:r="http://schemas.openxmlformats.org/officeDocument/2006/relationships" w:type="default" r:id="R898b0fadc8004edf"/>
      <w:footerReference xmlns:r="http://schemas.openxmlformats.org/officeDocument/2006/relationships" w:type="default" r:id="R5d031722995a48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AMUNDSEN DIVING   ·   Org.nr 951 402 346   ·   Austbøvegen 43   ·   5420 RUBBESTADNESET   ·   Tlf. 53 42 82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AMUNDSEN DIVING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8b0fadc8004edf" /><Relationship Type="http://schemas.openxmlformats.org/officeDocument/2006/relationships/footer" Target="/word/footer1.xml" Id="R5d031722995a48db" /></Relationships>
</file>