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9ff435bc0b43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 VIDEOPRODUKSJON DA ØDEGÅRD OG RINGSTAD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 VIDEOPRODUKSJON DA ØDEGÅRD OG RINGSTAD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d1bca07c994770"/>
      <w:footerReference xmlns:r="http://schemas.openxmlformats.org/officeDocument/2006/relationships" w:type="default" r:id="R5aaaf6d3f0994b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 VIDEOPRODUKSJON DA ØDEGÅRD OG RINGSTAD   ·   Org.nr 951 440 310   ·   Tiurveien 32   ·   1447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 VIDEOPRODUKSJON DA ØDEGÅRD OG RINGSTAD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d1bca07c994770" /><Relationship Type="http://schemas.openxmlformats.org/officeDocument/2006/relationships/footer" Target="/word/footer1.xml" Id="R5aaaf6d3f0994bbe" /></Relationships>
</file>