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32082ad83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AC VIDEOPRODUKSJON DA ØDEGÅRD OG RINGSTAD.</w:t>
      </w:r>
    </w:p>
    <w:sectPr>
      <w:headerReference xmlns:r="http://schemas.openxmlformats.org/officeDocument/2006/relationships" w:type="default" r:id="R49dcb21907fc4581"/>
      <w:footerReference xmlns:r="http://schemas.openxmlformats.org/officeDocument/2006/relationships" w:type="default" r:id="Ra96184661c23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 VIDEOPRODUKSJON DA ØDEGÅRD OG RINGSTAD   ·   Org.nr 951 440 310   ·   Tiurveien 32   ·   1447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 VIDEOPRODUKSJON DA ØDEGÅRD OG RINGSTAD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cb21907fc4581" /><Relationship Type="http://schemas.openxmlformats.org/officeDocument/2006/relationships/footer" Target="/word/footer1.xml" Id="Ra96184661c2349ba" /></Relationships>
</file>