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5785653ef04d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 VIDEOPRODUKSJON DA ØDEGÅRD OG RINGSTAD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 VIDEOPRODUKSJON DA ØDEGÅRD OG RINGSTAD</w:t>
      </w:r>
    </w:p>
    <w:sectPr>
      <w:headerReference xmlns:r="http://schemas.openxmlformats.org/officeDocument/2006/relationships" w:type="default" r:id="R31ba65b373a94bba"/>
      <w:footerReference xmlns:r="http://schemas.openxmlformats.org/officeDocument/2006/relationships" w:type="default" r:id="R0d9373befc50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 VIDEOPRODUKSJON DA ØDEGÅRD OG RINGSTAD   ·   Org.nr 951 440 310   ·   Tiurveien 32   ·   1447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 VIDEOPRODUKSJON DA ØDEGÅRD OG RINGSTAD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ba65b373a94bba" /><Relationship Type="http://schemas.openxmlformats.org/officeDocument/2006/relationships/footer" Target="/word/footer1.xml" Id="R0d9373befc50449e" /></Relationships>
</file>