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1bbd8b58b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c9634078156b4667"/>
      <w:footerReference xmlns:r="http://schemas.openxmlformats.org/officeDocument/2006/relationships" w:type="default" r:id="R679ec2fabcd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34078156b4667" /><Relationship Type="http://schemas.openxmlformats.org/officeDocument/2006/relationships/footer" Target="/word/footer1.xml" Id="R679ec2fabcd34ea9" /></Relationships>
</file>