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0efe15c02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KALLESTEN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KALLESTEN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93f82757d4311"/>
      <w:footerReference xmlns:r="http://schemas.openxmlformats.org/officeDocument/2006/relationships" w:type="default" r:id="R5ffbc9c0eb90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93f82757d4311" /><Relationship Type="http://schemas.openxmlformats.org/officeDocument/2006/relationships/footer" Target="/word/footer1.xml" Id="R5ffbc9c0eb904a62" /></Relationships>
</file>