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ee118b718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ASSISTERT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ASSISTERT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523639fa540b0"/>
      <w:footerReference xmlns:r="http://schemas.openxmlformats.org/officeDocument/2006/relationships" w:type="default" r:id="Rb2f9bf9f7820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ASSISTERT TEKNIKK AS   ·   Org.nr 951 522 848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ASSISTERT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523639fa540b0" /><Relationship Type="http://schemas.openxmlformats.org/officeDocument/2006/relationships/footer" Target="/word/footer1.xml" Id="Rb2f9bf9f78204df9" /></Relationships>
</file>