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10102b15e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CO-DENT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CO-DENT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350f83969403d"/>
      <w:footerReference xmlns:r="http://schemas.openxmlformats.org/officeDocument/2006/relationships" w:type="default" r:id="R973f3fd43040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CO-DENT AS   ·   Org.nr 951 554 944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CO-DENT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350f83969403d" /><Relationship Type="http://schemas.openxmlformats.org/officeDocument/2006/relationships/footer" Target="/word/footer1.xml" Id="R973f3fd4304048ff" /></Relationships>
</file>