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c42a4c937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JØTULPEISEN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JØTULPEISEN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622f321ee946e7"/>
      <w:footerReference xmlns:r="http://schemas.openxmlformats.org/officeDocument/2006/relationships" w:type="default" r:id="Rdd97471a1bd1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JØTULPEISEN AS   ·   Org.nr 951 590 886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JØTULPEISEN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22f321ee946e7" /><Relationship Type="http://schemas.openxmlformats.org/officeDocument/2006/relationships/footer" Target="/word/footer1.xml" Id="Rdd97471a1bd14654" /></Relationships>
</file>