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11570d984c47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STUDIO SIT 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STUDIO SIT 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6bb8321f5f4d0f"/>
      <w:footerReference xmlns:r="http://schemas.openxmlformats.org/officeDocument/2006/relationships" w:type="default" r:id="Rfd025d78dec547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STUDIO SIT IN AS   ·   Org.nr 951 629 243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STUDIO SIT 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6bb8321f5f4d0f" /><Relationship Type="http://schemas.openxmlformats.org/officeDocument/2006/relationships/footer" Target="/word/footer1.xml" Id="Rfd025d78dec54709" /></Relationships>
</file>