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c6fbfff2a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4d7236a782b04a68"/>
      <w:footerReference xmlns:r="http://schemas.openxmlformats.org/officeDocument/2006/relationships" w:type="default" r:id="R349b37fbb2b1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236a782b04a68" /><Relationship Type="http://schemas.openxmlformats.org/officeDocument/2006/relationships/footer" Target="/word/footer1.xml" Id="R349b37fbb2b14140" /></Relationships>
</file>