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1b6e5009f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 WELDING CONTRACTING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 WELDING CONTRACTING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69e3101824bb8"/>
      <w:footerReference xmlns:r="http://schemas.openxmlformats.org/officeDocument/2006/relationships" w:type="default" r:id="R5b79a04a05c143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 WELDING CONTRACTING AS   ·   Org.nr 951 683 418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 WELDING CONTRACTING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69e3101824bb8" /><Relationship Type="http://schemas.openxmlformats.org/officeDocument/2006/relationships/footer" Target="/word/footer1.xml" Id="R5b79a04a05c14374" /></Relationships>
</file>