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aaf4b9604b43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LOFOTREVISJON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Leknes,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LOFOTREVISJON AS</w:t>
      </w:r>
    </w:p>
    <w:sectPr>
      <w:headerReference xmlns:r="http://schemas.openxmlformats.org/officeDocument/2006/relationships" w:type="default" r:id="R8064e74dd34947bc"/>
      <w:footerReference xmlns:r="http://schemas.openxmlformats.org/officeDocument/2006/relationships" w:type="default" r:id="Ra14218396b8f48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LOFOTREVISJON AS   ·   Org.nr 951 725 005   ·   Storgata 72   ·   8370 LEKNES   ·   Tlf. 76 08 22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64e74dd34947bc" /><Relationship Type="http://schemas.openxmlformats.org/officeDocument/2006/relationships/footer" Target="/word/footer1.xml" Id="Ra14218396b8f4826" /></Relationships>
</file>