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27b1b4ca14c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5d23e6f605ae4d15"/>
      <w:footerReference xmlns:r="http://schemas.openxmlformats.org/officeDocument/2006/relationships" w:type="default" r:id="Rd7cc41b31f84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3e6f605ae4d15" /><Relationship Type="http://schemas.openxmlformats.org/officeDocument/2006/relationships/footer" Target="/word/footer1.xml" Id="Rd7cc41b31f844ef6" /></Relationships>
</file>