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c0caa3f7a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9ad7bc6b383c4350"/>
      <w:footerReference xmlns:r="http://schemas.openxmlformats.org/officeDocument/2006/relationships" w:type="default" r:id="R0a5cd7ddb870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bc6b383c4350" /><Relationship Type="http://schemas.openxmlformats.org/officeDocument/2006/relationships/footer" Target="/word/footer1.xml" Id="R0a5cd7ddb870401d" /></Relationships>
</file>